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CA3" w:rsidRDefault="004A3CA3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-9525</wp:posOffset>
            </wp:positionV>
            <wp:extent cx="1314450" cy="1434465"/>
            <wp:effectExtent l="0" t="0" r="0" b="0"/>
            <wp:wrapSquare wrapText="bothSides"/>
            <wp:docPr id="1" name="รูปภาพ 1" descr="D:\งานเอกสาร + กิจกรรม\2561\logo\logo kangkro witta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งานเอกสาร + กิจกรรม\2561\logo\logo kangkro wittay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3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3CA3" w:rsidRPr="004A3CA3" w:rsidRDefault="004A3CA3" w:rsidP="004A3CA3"/>
    <w:p w:rsidR="004A3CA3" w:rsidRPr="004A3CA3" w:rsidRDefault="004A3CA3" w:rsidP="004A3CA3"/>
    <w:p w:rsidR="004A3CA3" w:rsidRPr="004A3CA3" w:rsidRDefault="004A3CA3" w:rsidP="004A3CA3"/>
    <w:p w:rsidR="004A3CA3" w:rsidRPr="004A3CA3" w:rsidRDefault="004A3CA3" w:rsidP="004A3CA3"/>
    <w:p w:rsidR="004A3CA3" w:rsidRDefault="004A3CA3" w:rsidP="004A3CA3"/>
    <w:p w:rsidR="003649EB" w:rsidRPr="004A3CA3" w:rsidRDefault="004A3CA3" w:rsidP="004A3CA3">
      <w:pPr>
        <w:jc w:val="center"/>
        <w:rPr>
          <w:rFonts w:ascii="TH SarabunPSK" w:hAnsi="TH SarabunPSK" w:cs="TH SarabunPSK"/>
          <w:sz w:val="52"/>
          <w:szCs w:val="52"/>
        </w:rPr>
      </w:pPr>
      <w:r w:rsidRPr="004A3CA3">
        <w:rPr>
          <w:rFonts w:ascii="TH SarabunPSK" w:hAnsi="TH SarabunPSK" w:cs="TH SarabunPSK" w:hint="cs"/>
          <w:sz w:val="52"/>
          <w:szCs w:val="52"/>
          <w:cs/>
        </w:rPr>
        <w:t>รายงานผลการดำเนินงานเยี่ยมบ้านและคัดกรองนักเรียน</w:t>
      </w:r>
    </w:p>
    <w:p w:rsidR="004A3CA3" w:rsidRDefault="004A3CA3" w:rsidP="004A3CA3">
      <w:pPr>
        <w:jc w:val="center"/>
        <w:rPr>
          <w:rFonts w:ascii="TH SarabunPSK" w:hAnsi="TH SarabunPSK" w:cs="TH SarabunPSK" w:hint="cs"/>
          <w:sz w:val="48"/>
          <w:szCs w:val="48"/>
        </w:rPr>
      </w:pPr>
      <w:r>
        <w:rPr>
          <w:rFonts w:ascii="TH SarabunPSK" w:hAnsi="TH SarabunPSK" w:cs="TH SarabunPSK" w:hint="cs"/>
          <w:sz w:val="48"/>
          <w:szCs w:val="48"/>
          <w:cs/>
        </w:rPr>
        <w:t>ชั้นมัธยมศึกษาปีที่ .........../...........</w:t>
      </w:r>
    </w:p>
    <w:p w:rsidR="004A3CA3" w:rsidRDefault="004A3CA3" w:rsidP="004A3CA3">
      <w:pPr>
        <w:jc w:val="center"/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 w:hint="cs"/>
          <w:sz w:val="48"/>
          <w:szCs w:val="48"/>
          <w:cs/>
        </w:rPr>
        <w:t>ประจำปีการศึกษา 2561</w:t>
      </w:r>
    </w:p>
    <w:p w:rsidR="004A3CA3" w:rsidRDefault="004A3CA3" w:rsidP="004A3CA3">
      <w:pPr>
        <w:jc w:val="center"/>
        <w:rPr>
          <w:rFonts w:ascii="TH SarabunPSK" w:hAnsi="TH SarabunPSK" w:cs="TH SarabunPSK" w:hint="cs"/>
          <w:sz w:val="48"/>
          <w:szCs w:val="48"/>
        </w:rPr>
      </w:pPr>
    </w:p>
    <w:p w:rsidR="004A3CA3" w:rsidRDefault="004A3CA3" w:rsidP="004A3CA3">
      <w:pPr>
        <w:jc w:val="center"/>
        <w:rPr>
          <w:rFonts w:ascii="TH SarabunPSK" w:hAnsi="TH SarabunPSK" w:cs="TH SarabunPSK" w:hint="cs"/>
          <w:sz w:val="48"/>
          <w:szCs w:val="48"/>
        </w:rPr>
      </w:pPr>
      <w:r>
        <w:rPr>
          <w:rFonts w:ascii="TH SarabunPSK" w:hAnsi="TH SarabunPSK" w:cs="TH SarabunPSK" w:hint="cs"/>
          <w:sz w:val="48"/>
          <w:szCs w:val="48"/>
          <w:cs/>
        </w:rPr>
        <w:t>โดย</w:t>
      </w:r>
    </w:p>
    <w:p w:rsidR="004A3CA3" w:rsidRDefault="004A3CA3" w:rsidP="004A3CA3">
      <w:pPr>
        <w:jc w:val="center"/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/>
          <w:sz w:val="48"/>
          <w:szCs w:val="48"/>
        </w:rPr>
        <w:t>1…………………………………………………</w:t>
      </w:r>
    </w:p>
    <w:p w:rsidR="004A3CA3" w:rsidRDefault="004A3CA3" w:rsidP="004A3CA3">
      <w:pPr>
        <w:jc w:val="center"/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/>
          <w:sz w:val="48"/>
          <w:szCs w:val="48"/>
        </w:rPr>
        <w:t>2…………………………………………………</w:t>
      </w:r>
    </w:p>
    <w:p w:rsidR="004A3CA3" w:rsidRDefault="004A3CA3" w:rsidP="004A3CA3">
      <w:pPr>
        <w:jc w:val="center"/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 w:hint="cs"/>
          <w:sz w:val="48"/>
          <w:szCs w:val="48"/>
          <w:cs/>
        </w:rPr>
        <w:t>ครูที่ปรึกษานักเรียนชั้นมัธยมศึกษาปีที่ .........../.............</w:t>
      </w:r>
    </w:p>
    <w:p w:rsidR="004A3CA3" w:rsidRDefault="004A3CA3" w:rsidP="004A3CA3">
      <w:pPr>
        <w:jc w:val="center"/>
        <w:rPr>
          <w:rFonts w:ascii="TH SarabunPSK" w:hAnsi="TH SarabunPSK" w:cs="TH SarabunPSK"/>
          <w:sz w:val="48"/>
          <w:szCs w:val="48"/>
        </w:rPr>
      </w:pPr>
    </w:p>
    <w:p w:rsidR="004A3CA3" w:rsidRDefault="004A3CA3" w:rsidP="004A3CA3">
      <w:pPr>
        <w:jc w:val="center"/>
        <w:rPr>
          <w:rFonts w:ascii="TH SarabunPSK" w:hAnsi="TH SarabunPSK" w:cs="TH SarabunPSK"/>
          <w:sz w:val="48"/>
          <w:szCs w:val="48"/>
        </w:rPr>
      </w:pPr>
    </w:p>
    <w:p w:rsidR="004A3CA3" w:rsidRDefault="004A3CA3" w:rsidP="004A3CA3">
      <w:pPr>
        <w:jc w:val="center"/>
        <w:rPr>
          <w:rFonts w:ascii="TH SarabunPSK" w:hAnsi="TH SarabunPSK" w:cs="TH SarabunPSK" w:hint="cs"/>
          <w:sz w:val="48"/>
          <w:szCs w:val="48"/>
        </w:rPr>
      </w:pPr>
      <w:r>
        <w:rPr>
          <w:rFonts w:ascii="TH SarabunPSK" w:hAnsi="TH SarabunPSK" w:cs="TH SarabunPSK" w:hint="cs"/>
          <w:sz w:val="48"/>
          <w:szCs w:val="48"/>
          <w:cs/>
        </w:rPr>
        <w:t>กลุ่มบริหารกิจการนักเรียน โรงเรียนแก้งคร้อวิทยา</w:t>
      </w:r>
    </w:p>
    <w:p w:rsidR="004A3CA3" w:rsidRPr="004A3CA3" w:rsidRDefault="004A3CA3" w:rsidP="004A3CA3">
      <w:pPr>
        <w:jc w:val="center"/>
        <w:rPr>
          <w:rFonts w:ascii="TH SarabunPSK" w:hAnsi="TH SarabunPSK" w:cs="TH SarabunPSK" w:hint="cs"/>
          <w:sz w:val="44"/>
          <w:szCs w:val="44"/>
        </w:rPr>
      </w:pPr>
      <w:r w:rsidRPr="004A3CA3">
        <w:rPr>
          <w:rFonts w:ascii="TH SarabunPSK" w:hAnsi="TH SarabunPSK" w:cs="TH SarabunPSK" w:hint="cs"/>
          <w:sz w:val="44"/>
          <w:szCs w:val="44"/>
          <w:cs/>
        </w:rPr>
        <w:t>สำนักงานเขตพื้นที่การศึกษามัธยมศึกษา เขต 30</w:t>
      </w:r>
    </w:p>
    <w:p w:rsidR="004A3CA3" w:rsidRDefault="004A3CA3" w:rsidP="004A3CA3">
      <w:pPr>
        <w:jc w:val="center"/>
        <w:rPr>
          <w:rFonts w:ascii="TH SarabunPSK" w:hAnsi="TH SarabunPSK" w:cs="TH SarabunPSK"/>
          <w:sz w:val="44"/>
          <w:szCs w:val="44"/>
        </w:rPr>
      </w:pPr>
      <w:r w:rsidRPr="004A3CA3">
        <w:rPr>
          <w:rFonts w:ascii="TH SarabunPSK" w:hAnsi="TH SarabunPSK" w:cs="TH SarabunPSK" w:hint="cs"/>
          <w:sz w:val="44"/>
          <w:szCs w:val="44"/>
          <w:cs/>
        </w:rPr>
        <w:t>สำนักงานคณะกรรมการการศึกษาขั้นพื้นฐาน กระทรวงศึกษาธิการ</w:t>
      </w:r>
    </w:p>
    <w:p w:rsidR="009E6CA3" w:rsidRPr="003F15FC" w:rsidRDefault="009E6CA3" w:rsidP="009E6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15FC">
        <w:rPr>
          <w:rFonts w:ascii="TH SarabunPSK" w:hAnsi="TH SarabunPSK" w:cs="TH SarabunPSK"/>
          <w:noProof/>
          <w:color w:val="0000FF"/>
          <w:sz w:val="32"/>
          <w:szCs w:val="32"/>
        </w:rPr>
        <w:lastRenderedPageBreak/>
        <w:drawing>
          <wp:anchor distT="0" distB="0" distL="114300" distR="114300" simplePos="0" relativeHeight="251660288" behindDoc="0" locked="0" layoutInCell="1" allowOverlap="1" wp14:anchorId="6C05390E" wp14:editId="1F6ACB4B">
            <wp:simplePos x="0" y="0"/>
            <wp:positionH relativeFrom="column">
              <wp:posOffset>-219075</wp:posOffset>
            </wp:positionH>
            <wp:positionV relativeFrom="paragraph">
              <wp:posOffset>11430</wp:posOffset>
            </wp:positionV>
            <wp:extent cx="1031875" cy="876300"/>
            <wp:effectExtent l="0" t="0" r="0" b="0"/>
            <wp:wrapSquare wrapText="bothSides"/>
            <wp:docPr id="2" name="irc_mi" descr="http://www.ratchakrudcity.go.th/product_images/154-%E0%B8%84%E0%B8%A3%E0%B8%B8%E0%B8%91Tn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atchakrudcity.go.th/product_images/154-%E0%B8%84%E0%B8%A3%E0%B8%B8%E0%B8%91Tn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F15FC">
        <w:rPr>
          <w:rFonts w:ascii="TH SarabunPSK" w:hAnsi="TH SarabunPSK" w:cs="TH SarabunPSK"/>
          <w:sz w:val="32"/>
          <w:szCs w:val="32"/>
        </w:rPr>
        <w:t xml:space="preserve">                                 </w:t>
      </w:r>
    </w:p>
    <w:p w:rsidR="009E6CA3" w:rsidRPr="003F15FC" w:rsidRDefault="009E6CA3" w:rsidP="009E6C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6CA3" w:rsidRPr="003F15FC" w:rsidRDefault="009E6CA3" w:rsidP="000D2E04">
      <w:pPr>
        <w:spacing w:line="240" w:lineRule="auto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sz w:val="44"/>
          <w:szCs w:val="44"/>
        </w:rPr>
        <w:t xml:space="preserve">                         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</w:t>
      </w:r>
      <w:r w:rsidRPr="003F15FC">
        <w:rPr>
          <w:rFonts w:ascii="TH SarabunPSK" w:hAnsi="TH SarabunPSK" w:cs="TH SarabunPSK"/>
          <w:b/>
          <w:bCs/>
          <w:sz w:val="44"/>
          <w:szCs w:val="44"/>
          <w:cs/>
        </w:rPr>
        <w:t>บันทึกข้อความ</w:t>
      </w:r>
    </w:p>
    <w:p w:rsidR="00F5281E" w:rsidRDefault="009E6CA3" w:rsidP="00F5281E">
      <w:pPr>
        <w:pBdr>
          <w:bottom w:val="single" w:sz="6" w:space="1" w:color="auto"/>
        </w:pBdr>
        <w:spacing w:line="240" w:lineRule="auto"/>
        <w:rPr>
          <w:rFonts w:ascii="TH SarabunPSK" w:hAnsi="TH SarabunPSK" w:cs="TH SarabunPSK"/>
          <w:sz w:val="32"/>
          <w:szCs w:val="32"/>
        </w:rPr>
      </w:pPr>
      <w:r w:rsidRPr="009E6CA3">
        <w:rPr>
          <w:rFonts w:ascii="TH SarabunPSK" w:hAnsi="TH SarabunPSK" w:cs="TH SarabunPSK"/>
          <w:sz w:val="32"/>
          <w:szCs w:val="32"/>
          <w:cs/>
        </w:rPr>
        <w:t>ส่วนราชการ</w:t>
      </w:r>
      <w:r w:rsidRPr="003F15FC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3F15FC">
        <w:rPr>
          <w:rFonts w:ascii="TH SarabunPSK" w:hAnsi="TH SarabunPSK" w:cs="TH SarabunPSK"/>
          <w:sz w:val="32"/>
          <w:szCs w:val="32"/>
          <w:cs/>
        </w:rPr>
        <w:t>โรงเรียนแก้งคร้อวิทยา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713C9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เขต 30</w:t>
      </w:r>
      <w:r w:rsidRPr="003F15FC">
        <w:rPr>
          <w:rFonts w:ascii="TH SarabunPSK" w:hAnsi="TH SarabunPSK" w:cs="TH SarabunPSK"/>
          <w:sz w:val="32"/>
          <w:szCs w:val="32"/>
        </w:rPr>
        <w:br/>
      </w:r>
      <w:r w:rsidRPr="009E6CA3">
        <w:rPr>
          <w:rFonts w:ascii="TH SarabunPSK" w:hAnsi="TH SarabunPSK" w:cs="TH SarabunPSK"/>
          <w:sz w:val="32"/>
          <w:szCs w:val="32"/>
          <w:cs/>
        </w:rPr>
        <w:t>ที่..........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9E6CA3">
        <w:rPr>
          <w:rFonts w:ascii="TH SarabunPSK" w:hAnsi="TH SarabunPSK" w:cs="TH SarabunPSK"/>
          <w:sz w:val="32"/>
          <w:szCs w:val="32"/>
          <w:cs/>
        </w:rPr>
        <w:t>./2561</w:t>
      </w:r>
      <w:r w:rsidRPr="003F15F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3F15FC">
        <w:rPr>
          <w:rFonts w:ascii="TH SarabunPSK" w:hAnsi="TH SarabunPSK" w:cs="TH SarabunPSK"/>
          <w:sz w:val="32"/>
          <w:szCs w:val="32"/>
          <w:cs/>
        </w:rPr>
        <w:t>วันที่</w:t>
      </w:r>
      <w:r w:rsidR="00B024BD">
        <w:rPr>
          <w:rFonts w:ascii="TH SarabunPSK" w:hAnsi="TH SarabunPSK" w:cs="TH SarabunPSK" w:hint="cs"/>
          <w:sz w:val="32"/>
          <w:szCs w:val="32"/>
          <w:cs/>
        </w:rPr>
        <w:t>...........</w:t>
      </w:r>
      <w:r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B024BD"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Pr="003F15FC">
        <w:rPr>
          <w:rFonts w:ascii="TH SarabunPSK" w:hAnsi="TH SarabunPSK" w:cs="TH SarabunPSK"/>
          <w:sz w:val="32"/>
          <w:szCs w:val="32"/>
          <w:cs/>
        </w:rPr>
        <w:t>พ.ศ.</w:t>
      </w:r>
      <w:r w:rsidR="00B024BD">
        <w:rPr>
          <w:rFonts w:ascii="TH SarabunPSK" w:hAnsi="TH SarabunPSK" w:cs="TH SarabunPSK" w:hint="cs"/>
          <w:sz w:val="32"/>
          <w:szCs w:val="32"/>
          <w:cs/>
        </w:rPr>
        <w:t xml:space="preserve"> 2561</w:t>
      </w:r>
      <w:r w:rsidRPr="003F15F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15FC">
        <w:rPr>
          <w:rFonts w:ascii="TH SarabunPSK" w:hAnsi="TH SarabunPSK" w:cs="TH SarabunPSK"/>
          <w:b/>
          <w:bCs/>
          <w:sz w:val="32"/>
          <w:szCs w:val="32"/>
        </w:rPr>
        <w:br/>
      </w:r>
      <w:r w:rsidRPr="009E6CA3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3F15F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รายงานการเยี่ยมบ้านนักเรียน ประจำปีการศึกษา 2561</w:t>
      </w:r>
    </w:p>
    <w:p w:rsidR="009E6CA3" w:rsidRDefault="009E6CA3" w:rsidP="00E85E8A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A713C9">
        <w:rPr>
          <w:rFonts w:ascii="TH SarabunPSK" w:hAnsi="TH SarabunPSK" w:cs="TH SarabunPSK"/>
          <w:sz w:val="32"/>
          <w:szCs w:val="32"/>
          <w:cs/>
        </w:rPr>
        <w:t>เรียน</w:t>
      </w:r>
      <w:r w:rsidRPr="003F15F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3F15FC">
        <w:rPr>
          <w:rFonts w:ascii="TH SarabunPSK" w:hAnsi="TH SarabunPSK" w:cs="TH SarabunPSK"/>
          <w:sz w:val="32"/>
          <w:szCs w:val="32"/>
          <w:cs/>
        </w:rPr>
        <w:t>ผู้อำนวยการโรงเรียนแก้งคร้อวิทยา</w:t>
      </w:r>
      <w:bookmarkStart w:id="0" w:name="_GoBack"/>
      <w:bookmarkEnd w:id="0"/>
    </w:p>
    <w:p w:rsidR="0039405F" w:rsidRDefault="0039405F" w:rsidP="00497F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ตามที่กลุ่มบริหารกิจการนักเรียน กำหนดให้ครูที่ปรึกษาออกเยี่ยมบ้านนักเรียน ตั้งแต่วันที่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30 มิถุนายน 2561 ตามโครงการส่งเสริมประสิทธิภาพงานระบบดูแลช่วยเหลือนักเรียนและคำสั่งโรงเรียนแก้งคร้อวิทยาที่ 276/2561 ลงวันที่ 30 พฤษภาคม 2561 ข้าพเจ้าได้รับมอบหมายจากโรงเรียนให้ปฏิบัติหน้าที่ครูที่ปรึกษาชั้นมัธยมศึกษาปีที่......../........ได้ออกเยี่ยมบ้านนักเรียนเสร็จสิ้นแล้ว จึงสรุปรายงานผลการเยี่ยมบ้านตามเอกสารที่แนบมาพร้อมนี้ </w:t>
      </w:r>
    </w:p>
    <w:p w:rsidR="00497F2A" w:rsidRDefault="0039405F" w:rsidP="00497F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97F2A" w:rsidRDefault="00497F2A" w:rsidP="00497F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</w:t>
      </w:r>
    </w:p>
    <w:p w:rsidR="00497F2A" w:rsidRDefault="00497F2A" w:rsidP="00497F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  <w:cs/>
        </w:rPr>
        <w:t>.)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</w:t>
      </w:r>
      <w:r>
        <w:rPr>
          <w:rFonts w:ascii="TH SarabunPSK" w:hAnsi="TH SarabunPSK" w:cs="TH SarabunPSK"/>
          <w:sz w:val="32"/>
          <w:szCs w:val="32"/>
          <w:cs/>
        </w:rPr>
        <w:t>(....................................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  <w:cs/>
        </w:rPr>
        <w:t>.)</w:t>
      </w:r>
    </w:p>
    <w:p w:rsidR="00497F2A" w:rsidRDefault="00497F2A" w:rsidP="0039405F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ครูที่ปรึกษา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ครูที่ปรึกษา</w:t>
      </w:r>
    </w:p>
    <w:p w:rsidR="00497F2A" w:rsidRDefault="00497F2A" w:rsidP="00497F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ความเห็นของหัวหน้าระดับ</w:t>
      </w:r>
    </w:p>
    <w:p w:rsidR="00497F2A" w:rsidRDefault="00497F2A" w:rsidP="0039405F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97F2A" w:rsidRDefault="00497F2A" w:rsidP="00497F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913FD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(ลงชื่อ)</w:t>
      </w:r>
      <w:r w:rsidR="004913FD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..........................................หัวหน้าระดับ</w:t>
      </w:r>
    </w:p>
    <w:p w:rsidR="009E6CA3" w:rsidRPr="00497F2A" w:rsidRDefault="00FA762F" w:rsidP="00FA762F">
      <w:pPr>
        <w:spacing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05C3CD" wp14:editId="7B357B37">
                <wp:simplePos x="0" y="0"/>
                <wp:positionH relativeFrom="column">
                  <wp:posOffset>3161665</wp:posOffset>
                </wp:positionH>
                <wp:positionV relativeFrom="paragraph">
                  <wp:posOffset>600075</wp:posOffset>
                </wp:positionV>
                <wp:extent cx="9525" cy="2200275"/>
                <wp:effectExtent l="0" t="0" r="28575" b="28575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2002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BFA0A3" id="ตัวเชื่อมต่อตรง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95pt,47.25pt" to="249.7pt,2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Eg6+AEAACEEAAAOAAAAZHJzL2Uyb0RvYy54bWysU72O1DAQ7pF4B8s9m2x0y0+02SvudDQI&#10;Vvw8gM+xN5b8J9tssh0diJ4HQBRUV1CRe5s8CmMnmz0BEgLRTDye+b6Z+TxZn3dKoj1zXhhd4eUi&#10;x4hpamqhdxV+8/rqwWOMfCC6JtJoVuED8/h8c//eurUlK0xjZM0cAhLty9ZWuAnBllnmacMU8Qtj&#10;mYYgN06RAK7bZbUjLbArmRV5/jBrjautM5R5D7eXYxBvEj/njIYXnHsWkKww9BaSdcleR5tt1qTc&#10;OWIbQac2yD90oYjQUHSmuiSBoLdO/EKlBHXGGx4W1KjMcC4oSzPANMv8p2leNcSyNAuI4+0sk/9/&#10;tPT5fuuQqCt8hpEmCp5o6D8N/beh/zrcvhv6j0P/fbj9MPQ3Q/85hqYz5HwZ+vfoLErYWl8C04Xe&#10;usnzduuiHh13Kn5hUtQl2Q+z7KwLiMLlk1WxwohCoIAnLR6tImV2wlrnw1NmFIqHCkuhoyikJPtn&#10;Poypx5R4LXW03khRXwkpkxPXiV1Ih/YEFiF0y6nEnSwoGJFZnGXsPp3CQbKR9SXjIBT0u0zV04qe&#10;OAmlTIcjr9SQHWEcOpiB+Z+BU36EsrS+fwOeEamy0WEGK6GN+131kxR8zD8qMM4dJbg29SG9a5IG&#10;9jA9zvTPxEW/6yf46c/e/AAAAP//AwBQSwMEFAAGAAgAAAAhAPeZCkfhAAAACgEAAA8AAABkcnMv&#10;ZG93bnJldi54bWxMj8FOwzAMhu9IvENkJC6IpYNskNJ0QpV24YDEiiaOWZM1FY1TNdnavT3mBDdb&#10;/vT7+4vN7Ht2tmPsAipYLjJgFptgOmwVfNbb+2dgMWk0ug9oFVxshE15fVXo3IQJP+x5l1pGIRhz&#10;rcClNOScx8ZZr+MiDBbpdgyj14nWseVm1BOF+54/ZNmae90hfXB6sJWzzffu5BV8tXeP232N9VSl&#10;9+PazZf926pS6vZmfn0Bluyc/mD41Sd1KMnpEE5oIusVCPkkCVUgxQoYAUJKAexAg1hmwMuC/69Q&#10;/gAAAP//AwBQSwECLQAUAAYACAAAACEAtoM4kv4AAADhAQAAEwAAAAAAAAAAAAAAAAAAAAAAW0Nv&#10;bnRlbnRfVHlwZXNdLnhtbFBLAQItABQABgAIAAAAIQA4/SH/1gAAAJQBAAALAAAAAAAAAAAAAAAA&#10;AC8BAABfcmVscy8ucmVsc1BLAQItABQABgAIAAAAIQDxHEg6+AEAACEEAAAOAAAAAAAAAAAAAAAA&#10;AC4CAABkcnMvZTJvRG9jLnhtbFBLAQItABQABgAIAAAAIQD3mQpH4QAAAAoBAAAPAAAAAAAAAAAA&#10;AAAAAFIEAABkcnMvZG93bnJldi54bWxQSwUGAAAAAAQABADzAAAAYAUAAAAA&#10;" strokecolor="black [3213]" strokeweight=".5pt">
                <v:stroke joinstyle="miter"/>
              </v:line>
            </w:pict>
          </mc:Fallback>
        </mc:AlternateContent>
      </w:r>
      <w:r w:rsidRPr="00A1689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C4F4D3" wp14:editId="17F128A2">
                <wp:simplePos x="0" y="0"/>
                <wp:positionH relativeFrom="margin">
                  <wp:align>left</wp:align>
                </wp:positionH>
                <wp:positionV relativeFrom="paragraph">
                  <wp:posOffset>600075</wp:posOffset>
                </wp:positionV>
                <wp:extent cx="6200775" cy="2200275"/>
                <wp:effectExtent l="0" t="0" r="28575" b="2857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0775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CA3" w:rsidRDefault="009E6CA3" w:rsidP="009E6CA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ความเห็นของรอง</w:t>
                            </w:r>
                            <w:r w:rsidR="00497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ผู้อำนวยการกลุ่มบริหารกิจการนักเรียน   </w:t>
                            </w:r>
                            <w:r w:rsidR="00AB272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ความเห็นของผู้อำนวยการโรงเรียนแก้งคร้อวิทยา</w:t>
                            </w:r>
                          </w:p>
                          <w:p w:rsidR="009E6CA3" w:rsidRDefault="009E6CA3" w:rsidP="009E6CA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</w:t>
                            </w:r>
                            <w:r w:rsidR="00497F2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........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="00497F2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</w:t>
                            </w:r>
                            <w:r w:rsidR="00497F2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</w:t>
                            </w:r>
                          </w:p>
                          <w:p w:rsidR="00497F2A" w:rsidRDefault="009E6CA3" w:rsidP="009E6CA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</w:t>
                            </w:r>
                            <w:r w:rsidR="00497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497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497F2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="00497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</w:t>
                            </w:r>
                            <w:r w:rsidR="00497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 w:rsidR="00497F2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.....    </w:t>
                            </w:r>
                          </w:p>
                          <w:p w:rsidR="009E6CA3" w:rsidRDefault="009E6CA3" w:rsidP="009E6CA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</w:t>
                            </w:r>
                            <w:r w:rsidR="00497F2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...........      </w:t>
                            </w:r>
                            <w:r w:rsidR="00497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</w:t>
                            </w:r>
                            <w:r w:rsidR="00497F2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...........</w:t>
                            </w:r>
                          </w:p>
                          <w:p w:rsidR="009E6CA3" w:rsidRDefault="009E6CA3" w:rsidP="009E6CA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ลงชื่อ                                                                 </w:t>
                            </w:r>
                            <w:r w:rsidR="00AB272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497F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ลงชื่อ</w:t>
                            </w:r>
                          </w:p>
                          <w:p w:rsidR="00AB2728" w:rsidRDefault="009E6CA3" w:rsidP="009E6CA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 w:rsidR="00D618D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(นายนรา  ตรีธัญญา)                                               </w:t>
                            </w:r>
                            <w:r w:rsidR="00AB272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(นายสมชาย  คำพิทักษ์)</w:t>
                            </w:r>
                          </w:p>
                          <w:p w:rsidR="009E6CA3" w:rsidRDefault="00AB2728" w:rsidP="009E6CA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9E6CA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รองผู้อำนวยการ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สถานศึกษา </w:t>
                            </w:r>
                            <w:r w:rsidR="009E6CA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กลุ่มบ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ริหารกิจการนักเรียน      </w:t>
                            </w:r>
                            <w:r w:rsidR="009E6CA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ผู้อำนวยการโรงเรียนสตรีชัยภูมิ รักษาการในตำแหน่ง</w:t>
                            </w:r>
                          </w:p>
                          <w:p w:rsidR="009E6CA3" w:rsidRPr="009938D9" w:rsidRDefault="009E6CA3" w:rsidP="009E6CA3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                                                          </w:t>
                            </w:r>
                            <w:r w:rsidR="00AB272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ผู้อำนวยการโรงเรียนแก้งคร้อวิทยา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C4F4D3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0;margin-top:47.25pt;width:488.25pt;height:173.2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1NDTwIAAGMEAAAOAAAAZHJzL2Uyb0RvYy54bWysVM2O0zAQviPxDpbvNG3UbnejpqulSxHS&#10;8iMtPIDrOI2F4wm222S5sUICHoMD4sSFU/Zt8iiMnW63/F0QOVgez/jzN9/MZHbalIpshbESdEpH&#10;gyElQnPIpF6n9NXL5YNjSqxjOmMKtEjplbD0dH7/3qyuEhFDASoThiCItkldpbRwrkqiyPJClMwO&#10;oBIanTmYkjk0zTrKDKsRvVRRPBweRTWYrDLAhbV4et476Tzg57ng7nmeW+GISilyc2E1YV35NZrP&#10;WLI2rCok39Fg/8CiZFLjo3uoc+YY2Rj5G1QpuQELuRtwKCPIc8lFyAGzGQ1/yeayYJUIuaA4ttrL&#10;ZP8fLH+2fWGIzFIaj6aUaFZikbr2Xdd+6W4+du23rv3Qtdfdzaewf9+1X7v2e9d+JrHXrq5sghCX&#10;FYK45iE02ANBB1tdAH9tiYZFwfRanBkDdSFYhtxH/mZ0cLXHsR5kVT+FDCmwjYMA1OSm9MKiVATR&#10;sYZX+7qJxhGOh0fYCdPphBKOvhiNGA3/Bktur1fGuscCSuI3KTXYGAGebS+s60NvQ/xrFpTMllKp&#10;YJj1aqEM2TJsomX4dug/hSlN6pSeTOJJr8BfIYbh+xNEKR1Og5JlSo/3QSzxuj3SGdJkiWNS9XvM&#10;TumdkF67XkXXrBoM9OquILtCSQ30XY9TipsCzFtKauz4lNo3G2YEJeqJxrKcjMZjPyLBGE+mMRrm&#10;0LM69DDNESqljpJ+u3BhrDxHDWdYvlwGYe+Y7LhiJ4fS7KbOj8qhHaLu/g3zHwAAAP//AwBQSwME&#10;FAAGAAgAAAAhAIiaPcjeAAAABwEAAA8AAABkcnMvZG93bnJldi54bWxMj8FOwzAQRO9I/IO1SFxQ&#10;6xRC2oQ4FUIC0Ru0CK5usk0i7HWw3TT8PcsJbjua0czbcj1ZI0b0oXekYDFPQCDVrumpVfC2e5yt&#10;QISoqdHGESr4xgDr6vys1EXjTvSK4za2gksoFFpBF+NQSBnqDq0OczcgsXdw3urI0rey8frE5dbI&#10;6yTJpNU98UKnB3zosP7cHq2CVfo8foTNzct7nR1MHq+W49OXV+ryYrq/AxFxin9h+MVndKiYae+O&#10;1ARhFPAjUUGe3oJgN19mfOwVpOkiAVmV8j9/9QMAAP//AwBQSwECLQAUAAYACAAAACEAtoM4kv4A&#10;AADhAQAAEwAAAAAAAAAAAAAAAAAAAAAAW0NvbnRlbnRfVHlwZXNdLnhtbFBLAQItABQABgAIAAAA&#10;IQA4/SH/1gAAAJQBAAALAAAAAAAAAAAAAAAAAC8BAABfcmVscy8ucmVsc1BLAQItABQABgAIAAAA&#10;IQD3S1NDTwIAAGMEAAAOAAAAAAAAAAAAAAAAAC4CAABkcnMvZTJvRG9jLnhtbFBLAQItABQABgAI&#10;AAAAIQCImj3I3gAAAAcBAAAPAAAAAAAAAAAAAAAAAKkEAABkcnMvZG93bnJldi54bWxQSwUGAAAA&#10;AAQABADzAAAAtAUAAAAA&#10;">
                <v:textbox>
                  <w:txbxContent>
                    <w:p w:rsidR="009E6CA3" w:rsidRDefault="009E6CA3" w:rsidP="009E6CA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ความเห็นของรอง</w:t>
                      </w:r>
                      <w:r w:rsidR="00497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ผู้อำนวยการกลุ่มบริหารกิจการนักเรียน   </w:t>
                      </w:r>
                      <w:r w:rsidR="00AB272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ความเห็นของผู้อำนวยการโรงเรียนแก้งคร้อวิทยา</w:t>
                      </w:r>
                    </w:p>
                    <w:p w:rsidR="009E6CA3" w:rsidRDefault="009E6CA3" w:rsidP="009E6CA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...............................................................................</w:t>
                      </w:r>
                      <w:r w:rsidR="00497F2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........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  <w:r w:rsidR="00497F2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</w:t>
                      </w:r>
                      <w:r w:rsidR="00497F2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</w:t>
                      </w:r>
                    </w:p>
                    <w:p w:rsidR="00497F2A" w:rsidRDefault="009E6CA3" w:rsidP="009E6CA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..............................................................................</w:t>
                      </w:r>
                      <w:r w:rsidR="00497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 w:rsidR="00497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497F2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 w:rsidR="00497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..............................................................................</w:t>
                      </w:r>
                      <w:r w:rsidR="00497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</w:t>
                      </w:r>
                      <w:r w:rsidR="00497F2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.....    </w:t>
                      </w:r>
                    </w:p>
                    <w:p w:rsidR="009E6CA3" w:rsidRDefault="009E6CA3" w:rsidP="009E6CA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............................................................................</w:t>
                      </w:r>
                      <w:r w:rsidR="00497F2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...........      </w:t>
                      </w:r>
                      <w:r w:rsidR="00497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............................................................................</w:t>
                      </w:r>
                      <w:r w:rsidR="00497F2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...........</w:t>
                      </w:r>
                    </w:p>
                    <w:p w:rsidR="009E6CA3" w:rsidRDefault="009E6CA3" w:rsidP="009E6CA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ลงชื่อ                                                                 </w:t>
                      </w:r>
                      <w:r w:rsidR="00AB272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497F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ลงชื่อ</w:t>
                      </w:r>
                    </w:p>
                    <w:p w:rsidR="00AB2728" w:rsidRDefault="009E6CA3" w:rsidP="009E6CA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 w:rsidR="00D618D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(นายนรา  ตรีธัญญา)                                               </w:t>
                      </w:r>
                      <w:r w:rsidR="00AB272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(นายสมชาย  คำพิทักษ์)</w:t>
                      </w:r>
                    </w:p>
                    <w:p w:rsidR="009E6CA3" w:rsidRDefault="00AB2728" w:rsidP="009E6CA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9E6CA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รองผู้อำนวยการ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สถานศึกษา </w:t>
                      </w:r>
                      <w:r w:rsidR="009E6CA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กลุ่มบ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ริหารกิจการนักเรียน      </w:t>
                      </w:r>
                      <w:r w:rsidR="009E6CA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ผู้อำนวยการโรงเรียนสตรีชัยภูมิ รักษาการในตำแหน่ง</w:t>
                      </w:r>
                    </w:p>
                    <w:p w:rsidR="009E6CA3" w:rsidRPr="009938D9" w:rsidRDefault="009E6CA3" w:rsidP="009E6CA3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                                                          </w:t>
                      </w:r>
                      <w:r w:rsidR="00AB272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ผู้อำนวยการโรงเรียนแก้งคร้อวิทยา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97F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7F2A">
        <w:rPr>
          <w:rFonts w:ascii="TH SarabunPSK" w:hAnsi="TH SarabunPSK" w:cs="TH SarabunPSK" w:hint="cs"/>
          <w:sz w:val="32"/>
          <w:szCs w:val="32"/>
          <w:cs/>
        </w:rPr>
        <w:tab/>
      </w:r>
      <w:r w:rsidR="00497F2A">
        <w:rPr>
          <w:rFonts w:ascii="TH SarabunPSK" w:hAnsi="TH SarabunPSK" w:cs="TH SarabunPSK" w:hint="cs"/>
          <w:sz w:val="32"/>
          <w:szCs w:val="32"/>
          <w:cs/>
        </w:rPr>
        <w:tab/>
      </w:r>
      <w:r w:rsidR="00497F2A">
        <w:rPr>
          <w:rFonts w:ascii="TH SarabunPSK" w:hAnsi="TH SarabunPSK" w:cs="TH SarabunPSK" w:hint="cs"/>
          <w:sz w:val="32"/>
          <w:szCs w:val="32"/>
          <w:cs/>
        </w:rPr>
        <w:tab/>
      </w:r>
      <w:r w:rsidR="00497F2A">
        <w:rPr>
          <w:rFonts w:ascii="TH SarabunPSK" w:hAnsi="TH SarabunPSK" w:cs="TH SarabunPSK" w:hint="cs"/>
          <w:sz w:val="32"/>
          <w:szCs w:val="32"/>
          <w:cs/>
        </w:rPr>
        <w:tab/>
      </w:r>
      <w:r w:rsidR="00497F2A">
        <w:rPr>
          <w:rFonts w:ascii="TH SarabunPSK" w:hAnsi="TH SarabunPSK" w:cs="TH SarabunPSK" w:hint="cs"/>
          <w:sz w:val="32"/>
          <w:szCs w:val="32"/>
          <w:cs/>
        </w:rPr>
        <w:tab/>
      </w:r>
      <w:r w:rsidR="00497F2A">
        <w:rPr>
          <w:rFonts w:ascii="TH SarabunPSK" w:hAnsi="TH SarabunPSK" w:cs="TH SarabunPSK" w:hint="cs"/>
          <w:sz w:val="32"/>
          <w:szCs w:val="32"/>
          <w:cs/>
        </w:rPr>
        <w:tab/>
      </w:r>
      <w:r w:rsidR="00497F2A">
        <w:rPr>
          <w:rFonts w:ascii="TH SarabunPSK" w:hAnsi="TH SarabunPSK" w:cs="TH SarabunPSK" w:hint="cs"/>
          <w:sz w:val="32"/>
          <w:szCs w:val="32"/>
          <w:cs/>
        </w:rPr>
        <w:tab/>
        <w:t xml:space="preserve">         (...................................</w:t>
      </w:r>
      <w:r w:rsidR="004913FD">
        <w:rPr>
          <w:rFonts w:ascii="TH SarabunPSK" w:hAnsi="TH SarabunPSK" w:cs="TH SarabunPSK" w:hint="cs"/>
          <w:sz w:val="32"/>
          <w:szCs w:val="32"/>
          <w:cs/>
        </w:rPr>
        <w:t>.</w:t>
      </w:r>
      <w:r w:rsidR="00497F2A">
        <w:rPr>
          <w:rFonts w:ascii="TH SarabunPSK" w:hAnsi="TH SarabunPSK" w:cs="TH SarabunPSK" w:hint="cs"/>
          <w:sz w:val="32"/>
          <w:szCs w:val="32"/>
          <w:cs/>
        </w:rPr>
        <w:t>...)</w:t>
      </w:r>
      <w:r w:rsidR="009E6CA3" w:rsidRPr="003F15FC">
        <w:rPr>
          <w:rFonts w:ascii="TH SarabunPSK" w:hAnsi="TH SarabunPSK" w:cs="TH SarabunPSK"/>
          <w:sz w:val="32"/>
          <w:szCs w:val="32"/>
          <w:cs/>
        </w:rPr>
        <w:br/>
      </w:r>
    </w:p>
    <w:sectPr w:rsidR="009E6CA3" w:rsidRPr="00497F2A" w:rsidSect="00EC0FA6">
      <w:pgSz w:w="11906" w:h="16838"/>
      <w:pgMar w:top="1135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CA3"/>
    <w:rsid w:val="000C00C0"/>
    <w:rsid w:val="000D2E04"/>
    <w:rsid w:val="003649EB"/>
    <w:rsid w:val="0039405F"/>
    <w:rsid w:val="003E1C08"/>
    <w:rsid w:val="004426F3"/>
    <w:rsid w:val="0045198A"/>
    <w:rsid w:val="004913FD"/>
    <w:rsid w:val="00497F2A"/>
    <w:rsid w:val="004A3CA3"/>
    <w:rsid w:val="006523F6"/>
    <w:rsid w:val="009E6CA3"/>
    <w:rsid w:val="00A47197"/>
    <w:rsid w:val="00A713C9"/>
    <w:rsid w:val="00AB2728"/>
    <w:rsid w:val="00B024BD"/>
    <w:rsid w:val="00B37EC2"/>
    <w:rsid w:val="00C50D55"/>
    <w:rsid w:val="00D618D4"/>
    <w:rsid w:val="00DA1A10"/>
    <w:rsid w:val="00DA53CF"/>
    <w:rsid w:val="00DD3265"/>
    <w:rsid w:val="00E85E8A"/>
    <w:rsid w:val="00EC0FA6"/>
    <w:rsid w:val="00ED6AC2"/>
    <w:rsid w:val="00F5281E"/>
    <w:rsid w:val="00FA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CADA90-6845-4E1C-BF80-E70604FA9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197"/>
    <w:pPr>
      <w:spacing w:after="1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google.co.th/url?sa=i&amp;rct=j&amp;q=&amp;esrc=s&amp;source=images&amp;cd=&amp;cad=rja&amp;uact=8&amp;ved=0ahUKEwiyuNnGgqnNAhUMRo8KHew1AfQQjRwIBw&amp;url=http://www.ratchakrudcity.go.th/default.asp&amp;psig=AFQjCNEW-vUUEvHBh2u9oTRwaztBle5stA&amp;ust=146604529782305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KKW</Company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Pokkrong_01</dc:creator>
  <cp:keywords/>
  <dc:description/>
  <cp:lastModifiedBy>Pokkrong_01</cp:lastModifiedBy>
  <cp:revision>64</cp:revision>
  <dcterms:created xsi:type="dcterms:W3CDTF">2018-06-22T07:31:00Z</dcterms:created>
  <dcterms:modified xsi:type="dcterms:W3CDTF">2018-06-22T08:17:00Z</dcterms:modified>
</cp:coreProperties>
</file>